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5DEE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bookmarkStart w:id="0" w:name="_GoBack"/>
      <w:bookmarkEnd w:id="0"/>
      <w:r w:rsidRPr="0012531B">
        <w:rPr>
          <w:rFonts w:eastAsia="Liberation Serif" w:cs="Liberation Serif"/>
          <w:color w:val="000000"/>
          <w:highlight w:val="white"/>
          <w:lang w:val="it-IT"/>
        </w:rPr>
        <w:t> </w:t>
      </w:r>
      <w:r w:rsidRPr="0012531B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38367384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12531B">
        <w:rPr>
          <w:rFonts w:eastAsia="Liberation Serif" w:cs="Liberation Serif"/>
          <w:b/>
          <w:color w:val="000000"/>
          <w:highlight w:val="white"/>
          <w:lang w:val="it-IT"/>
        </w:rPr>
        <w:br/>
        <w:t xml:space="preserve">Oggetto: </w:t>
      </w:r>
      <w:r w:rsidRPr="0012531B">
        <w:rPr>
          <w:b/>
          <w:highlight w:val="white"/>
          <w:lang w:val="it-IT"/>
        </w:rPr>
        <w:t xml:space="preserve"> Avviso relativo alla selezione rivolto ai Collaboratori Scolastici per il conferimento di incarichi Attività di Apertura e pulizia locali per la realizzazione dei percorsi formativ</w:t>
      </w:r>
      <w:r w:rsidRPr="0012531B">
        <w:rPr>
          <w:rFonts w:eastAsia="Liberation Serif" w:cs="Liberation Serif"/>
          <w:b/>
          <w:color w:val="000000"/>
          <w:highlight w:val="white"/>
          <w:lang w:val="it-IT"/>
        </w:rPr>
        <w:t>i.</w:t>
      </w:r>
    </w:p>
    <w:p w14:paraId="1BFA52C4" w14:textId="77777777" w:rsidR="00FF4029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12531B"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Prog. </w:t>
      </w:r>
      <w:bookmarkStart w:id="1" w:name="bookmark=id.3dy6vkm" w:colFirst="0" w:colLast="0"/>
      <w:bookmarkEnd w:id="1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2" w:name="bookmark=id.1t3h5sf" w:colFirst="0" w:colLast="0"/>
      <w:bookmarkEnd w:id="2"/>
      <w:r>
        <w:rPr>
          <w:rFonts w:eastAsia="Liberation Serif" w:cs="Liberation Serif"/>
          <w:i/>
          <w:color w:val="000000"/>
          <w:highlight w:val="white"/>
        </w:rPr>
        <w:t xml:space="preserve">SCUOLA L.F.B.- Learning, Flexibility, well-Being” - CUP: </w:t>
      </w:r>
      <w:bookmarkStart w:id="3" w:name="bookmark=id.4d34og8" w:colFirst="0" w:colLast="0"/>
      <w:bookmarkEnd w:id="3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329D3FDE" w14:textId="77777777" w:rsidR="0012531B" w:rsidRDefault="0012531B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bookmarkStart w:id="4" w:name="bookmark=id.2s8eyo1" w:colFirst="0" w:colLast="0"/>
      <w:bookmarkStart w:id="5" w:name="bookmark=id.17dp8vu" w:colFirst="0" w:colLast="0"/>
      <w:bookmarkEnd w:id="4"/>
      <w:bookmarkEnd w:id="5"/>
    </w:p>
    <w:p w14:paraId="6D45EB70" w14:textId="6F8DEBD5" w:rsidR="00FF4029" w:rsidRPr="0012531B" w:rsidRDefault="0012531B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12531B">
        <w:rPr>
          <w:highlight w:val="white"/>
          <w:lang w:val="it-IT"/>
        </w:rPr>
        <w:t>Domanda di partecipazione alla selezione Collaboratore Scolastico</w:t>
      </w:r>
    </w:p>
    <w:p w14:paraId="2E661768" w14:textId="2839F680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Al Dirigente Scolastico</w:t>
      </w: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 xml:space="preserve">Dell’Istituto </w:t>
      </w:r>
      <w:bookmarkStart w:id="6" w:name="bookmark=id.3rdcrjn" w:colFirst="0" w:colLast="0"/>
      <w:bookmarkEnd w:id="6"/>
      <w:r w:rsidRPr="0012531B">
        <w:rPr>
          <w:rFonts w:eastAsia="Liberation Serif" w:cs="Liberation Serif"/>
          <w:color w:val="000000"/>
          <w:highlight w:val="white"/>
          <w:lang w:val="it-IT"/>
        </w:rPr>
        <w:t>I.I.S.</w:t>
      </w:r>
      <w:r>
        <w:rPr>
          <w:rFonts w:eastAsia="Liberation Serif" w:cs="Liberation Serif"/>
          <w:color w:val="000000"/>
          <w:highlight w:val="white"/>
          <w:lang w:val="it-IT"/>
        </w:rPr>
        <w:t>S.</w:t>
      </w:r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 Laporta/Falcone-Borsellino</w:t>
      </w: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 xml:space="preserve">Via </w:t>
      </w:r>
      <w:bookmarkStart w:id="7" w:name="bookmark=id.26in1rg" w:colFirst="0" w:colLast="0"/>
      <w:bookmarkEnd w:id="7"/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Viale Don Tonino Bello, s.n.c., </w:t>
      </w:r>
      <w:bookmarkStart w:id="8" w:name="bookmark=id.lnxbz9" w:colFirst="0" w:colLast="0"/>
      <w:bookmarkEnd w:id="8"/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Galatina - </w:t>
      </w:r>
      <w:bookmarkStart w:id="9" w:name="bookmark=id.35nkun2" w:colFirst="0" w:colLast="0"/>
      <w:bookmarkEnd w:id="9"/>
      <w:r w:rsidRPr="0012531B">
        <w:rPr>
          <w:rFonts w:eastAsia="Liberation Serif" w:cs="Liberation Serif"/>
          <w:color w:val="000000"/>
          <w:highlight w:val="white"/>
          <w:lang w:val="it-IT"/>
        </w:rPr>
        <w:t>73013 (</w:t>
      </w:r>
      <w:bookmarkStart w:id="10" w:name="bookmark=id.1ksv4uv" w:colFirst="0" w:colLast="0"/>
      <w:bookmarkEnd w:id="10"/>
      <w:r w:rsidRPr="0012531B">
        <w:rPr>
          <w:rFonts w:eastAsia="Liberation Serif" w:cs="Liberation Serif"/>
          <w:color w:val="000000"/>
          <w:highlight w:val="white"/>
          <w:lang w:val="it-IT"/>
        </w:rPr>
        <w:t>LE)</w:t>
      </w:r>
    </w:p>
    <w:p w14:paraId="1D9CC407" w14:textId="77777777" w:rsidR="00FF4029" w:rsidRPr="0012531B" w:rsidRDefault="0012531B" w:rsidP="001253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rFonts w:eastAsia="Liberation Serif" w:cs="Liberation Serif"/>
          <w:color w:val="000000"/>
          <w:sz w:val="18"/>
          <w:szCs w:val="18"/>
          <w:lang w:val="it-IT"/>
        </w:rPr>
      </w:pPr>
      <w:r w:rsidRPr="0012531B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12531B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12531B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Indirizzo a cui inviare le comunicazioni relative alla selezione Via________________________________________________________ Cap. ____________ città ________________________________________________________</w:t>
      </w:r>
    </w:p>
    <w:p w14:paraId="221912D1" w14:textId="77777777" w:rsidR="00FF4029" w:rsidRPr="0012531B" w:rsidRDefault="0012531B" w:rsidP="001253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center"/>
        <w:rPr>
          <w:rFonts w:eastAsia="Liberation Serif" w:cs="Liberation Serif"/>
          <w:color w:val="000000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</w:r>
      <w:r w:rsidRPr="0012531B">
        <w:rPr>
          <w:rFonts w:eastAsia="Liberation Serif" w:cs="Liberation Serif"/>
          <w:b/>
          <w:color w:val="000000"/>
          <w:highlight w:val="white"/>
          <w:lang w:val="it-IT"/>
        </w:rPr>
        <w:t>Chiede</w:t>
      </w:r>
    </w:p>
    <w:p w14:paraId="36F3A056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di partecipare alla selezione per il reclutamento di personale interno per l’attività di progettazione del sotto indicato progetto:</w:t>
      </w:r>
    </w:p>
    <w:p w14:paraId="3B5AD6DD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</w:p>
    <w:tbl>
      <w:tblPr>
        <w:tblStyle w:val="a"/>
        <w:tblW w:w="8790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3495"/>
        <w:gridCol w:w="3780"/>
        <w:gridCol w:w="1515"/>
      </w:tblGrid>
      <w:tr w:rsidR="00FF4029" w14:paraId="23706C38" w14:textId="77777777"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F1AB09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Attività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3B4E70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Progetto – Obiettivo/Azione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3CF42F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FF4029" w14:paraId="6DE8057C" w14:textId="77777777">
        <w:tc>
          <w:tcPr>
            <w:tcW w:w="349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F45C37" w14:textId="77777777" w:rsidR="00FF4029" w:rsidRPr="0012531B" w:rsidRDefault="0012531B">
            <w:pPr>
              <w:spacing w:line="276" w:lineRule="auto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b/>
                <w:highlight w:val="white"/>
                <w:lang w:val="it-IT"/>
              </w:rPr>
              <w:t>Attività di Apertura e pulizia locali per la realizzazione dei percorsi formativi</w:t>
            </w:r>
            <w:r w:rsidRPr="0012531B">
              <w:rPr>
                <w:highlight w:val="white"/>
                <w:lang w:val="it-IT"/>
              </w:rPr>
              <w:t>.</w:t>
            </w:r>
          </w:p>
        </w:tc>
        <w:tc>
          <w:tcPr>
            <w:tcW w:w="378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826279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1" w:name="bookmark=id.44sinio" w:colFirst="0" w:colLast="0"/>
            <w:bookmarkEnd w:id="11"/>
            <w:r>
              <w:rPr>
                <w:rFonts w:eastAsia="Liberation Serif" w:cs="Liberation Serif"/>
                <w:color w:val="000000"/>
              </w:rPr>
              <w:t>M4C1I1.4-2022-981-P-15448</w:t>
            </w:r>
          </w:p>
        </w:tc>
        <w:tc>
          <w:tcPr>
            <w:tcW w:w="15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08BA83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2" w:name="bookmark=id.2jxsxqh" w:colFirst="0" w:colLast="0"/>
            <w:bookmarkEnd w:id="12"/>
            <w:r>
              <w:rPr>
                <w:rFonts w:eastAsia="Liberation Serif" w:cs="Liberation Serif"/>
                <w:color w:val="000000"/>
              </w:rPr>
              <w:t>F24D22003000006</w:t>
            </w:r>
          </w:p>
        </w:tc>
      </w:tr>
    </w:tbl>
    <w:p w14:paraId="79275457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74DB75D4" w14:textId="77777777" w:rsidR="00FF4029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_________________________________________;</w:t>
      </w:r>
    </w:p>
    <w:p w14:paraId="22443955" w14:textId="77777777" w:rsidR="00FF4029" w:rsidRPr="0012531B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>di essere in godimento dei diritti politici;</w:t>
      </w:r>
    </w:p>
    <w:p w14:paraId="2E583A56" w14:textId="4499AEA0" w:rsidR="00FF4029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56CD070A" w14:textId="1293FF73" w:rsidR="0012531B" w:rsidRDefault="0012531B" w:rsidP="0012531B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</w:p>
    <w:p w14:paraId="52BB9912" w14:textId="01EC2D85" w:rsidR="0012531B" w:rsidRDefault="0012531B" w:rsidP="0012531B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</w:p>
    <w:p w14:paraId="5C9B02F5" w14:textId="77777777" w:rsidR="0012531B" w:rsidRPr="0012531B" w:rsidRDefault="0012531B" w:rsidP="0012531B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</w:p>
    <w:p w14:paraId="249A0AB6" w14:textId="0CE98D57" w:rsidR="0012531B" w:rsidRPr="0012531B" w:rsidRDefault="0012531B" w:rsidP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>di non aver subito condanne penali; </w:t>
      </w:r>
    </w:p>
    <w:p w14:paraId="0F86E1B6" w14:textId="77777777" w:rsidR="00FF4029" w:rsidRPr="0012531B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>di non aver procedimenti penali pendenti, ovvero di avere i seguenti provvedimenti penali pendenti: _________________________________________;</w:t>
      </w:r>
    </w:p>
    <w:p w14:paraId="448DC727" w14:textId="77777777" w:rsidR="00FF4029" w:rsidRPr="0012531B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E1DFA50" w14:textId="77777777" w:rsidR="00FF4029" w:rsidRPr="0012531B" w:rsidRDefault="0012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l'inesistenza di cause di incompatibilità e l'inesistenza di una situazione di conflitto di interessi così come previsto dall’art. 77, commi 4,5,6 e dall’art. 42 del D. </w:t>
      </w:r>
      <w:proofErr w:type="spellStart"/>
      <w:r w:rsidRPr="0012531B">
        <w:rPr>
          <w:rFonts w:eastAsia="Liberation Serif" w:cs="Liberation Serif"/>
          <w:color w:val="000000"/>
          <w:highlight w:val="white"/>
          <w:lang w:val="it-IT"/>
        </w:rPr>
        <w:t>Lgs</w:t>
      </w:r>
      <w:proofErr w:type="spellEnd"/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. 50/2016, dall’art. 35 bis del D. </w:t>
      </w:r>
      <w:proofErr w:type="spellStart"/>
      <w:r w:rsidRPr="0012531B">
        <w:rPr>
          <w:rFonts w:eastAsia="Liberation Serif" w:cs="Liberation Serif"/>
          <w:color w:val="000000"/>
          <w:highlight w:val="white"/>
          <w:lang w:val="it-IT"/>
        </w:rPr>
        <w:t>Lgs</w:t>
      </w:r>
      <w:proofErr w:type="spellEnd"/>
      <w:r w:rsidRPr="0012531B">
        <w:rPr>
          <w:rFonts w:eastAsia="Liberation Serif" w:cs="Liberation Serif"/>
          <w:color w:val="000000"/>
          <w:highlight w:val="white"/>
          <w:lang w:val="it-IT"/>
        </w:rPr>
        <w:t xml:space="preserve"> n. 165/2001.</w:t>
      </w:r>
    </w:p>
    <w:p w14:paraId="2F188C0E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Alla presente istanza si allega curriculum vitae in formato europeo debitamente sottoscritto e copia di un documento di identità in corso di validità.</w:t>
      </w:r>
    </w:p>
    <w:p w14:paraId="5BC1C961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Luogo ____________________ , data __________</w:t>
      </w:r>
    </w:p>
    <w:p w14:paraId="34577557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12531B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</w:p>
    <w:p w14:paraId="1A3D620D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</w:p>
    <w:p w14:paraId="3FE73F3A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57157E2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8453B58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30241F5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8A94D89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2107270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C02FB39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96C6696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EA88120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16E9366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A1983C0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FE03278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6FCF7A4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1B52471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D440966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6295BC1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BB1E2D1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2572E63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59B6A39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646F9E1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BECF92B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D1FA496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1F9F0A7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C91E831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485A27B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5B70AD9" w14:textId="77777777" w:rsidR="00FF4029" w:rsidRPr="0012531B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A27E938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bookmarkStart w:id="13" w:name="bookmark=id.z337ya" w:colFirst="0" w:colLast="0"/>
      <w:bookmarkStart w:id="14" w:name="bookmark=id.1y810tw" w:colFirst="0" w:colLast="0"/>
      <w:bookmarkStart w:id="15" w:name="bookmark=id.3j2qqm3" w:colFirst="0" w:colLast="0"/>
      <w:bookmarkEnd w:id="13"/>
      <w:bookmarkEnd w:id="14"/>
      <w:bookmarkEnd w:id="15"/>
      <w:r w:rsidRPr="0012531B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482AE0A3" w14:textId="77777777" w:rsidR="00FF4029" w:rsidRPr="0012531B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16" w:name="bookmark=id.2xcytpi" w:colFirst="0" w:colLast="0"/>
      <w:bookmarkStart w:id="17" w:name="bookmark=id.4i7ojhp" w:colFirst="0" w:colLast="0"/>
      <w:bookmarkEnd w:id="16"/>
      <w:bookmarkEnd w:id="17"/>
      <w:r w:rsidRPr="0012531B">
        <w:rPr>
          <w:rFonts w:eastAsia="Liberation Serif" w:cs="Liberation Serif"/>
          <w:b/>
          <w:color w:val="000000"/>
          <w:highlight w:val="white"/>
          <w:lang w:val="it-IT"/>
        </w:rPr>
        <w:br/>
        <w:t xml:space="preserve">Oggetto: </w:t>
      </w:r>
      <w:r w:rsidRPr="0012531B">
        <w:rPr>
          <w:b/>
          <w:highlight w:val="white"/>
          <w:lang w:val="it-IT"/>
        </w:rPr>
        <w:t>Avviso relativo alla selezione rivolto ai Collaboratori Scolastici per il conferimento di incarichi Attività di Apertura e pulizia locali per la realizzazione dei percorsi formativi</w:t>
      </w:r>
    </w:p>
    <w:p w14:paraId="2FF89825" w14:textId="77777777" w:rsidR="00FF4029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12531B"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Prog. </w:t>
      </w:r>
      <w:bookmarkStart w:id="18" w:name="bookmark=id.3whwml4" w:colFirst="0" w:colLast="0"/>
      <w:bookmarkEnd w:id="18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19" w:name="bookmark=id.2bn6wsx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SCUOLA L.F.B.- Learning, Flexibility, well-Being” - CUP: </w:t>
      </w:r>
      <w:bookmarkStart w:id="20" w:name="bookmark=id.qsh70q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6EF18F7E" w14:textId="77777777" w:rsidR="00FF4029" w:rsidRDefault="0012531B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21" w:name="bookmark=id.3as4poj" w:colFirst="0" w:colLast="0"/>
      <w:bookmarkStart w:id="22" w:name="bookmark=id.1pxezwc" w:colFirst="0" w:colLast="0"/>
      <w:bookmarkEnd w:id="21"/>
      <w:bookmarkEnd w:id="22"/>
      <w:r>
        <w:rPr>
          <w:highlight w:val="white"/>
        </w:rPr>
        <w:t>TABELLA DEI TITOLI DA VALUTARE </w:t>
      </w: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115"/>
        <w:gridCol w:w="1751"/>
        <w:gridCol w:w="1931"/>
        <w:gridCol w:w="1274"/>
      </w:tblGrid>
      <w:tr w:rsidR="00FF4029" w14:paraId="2E93FA48" w14:textId="77777777">
        <w:tc>
          <w:tcPr>
            <w:tcW w:w="411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1ABCA0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Indicatori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Cfr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Criteri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</w:tc>
        <w:tc>
          <w:tcPr>
            <w:tcW w:w="17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C316AC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9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49A870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determinati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27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CFB65E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assegnati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</w:tr>
      <w:tr w:rsidR="00FF4029" w:rsidRPr="0012531B" w14:paraId="60B3B05B" w14:textId="77777777">
        <w:tc>
          <w:tcPr>
            <w:tcW w:w="411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F57697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Titoli di studio:</w:t>
            </w:r>
          </w:p>
          <w:p w14:paraId="4CD38846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 xml:space="preserve">Diploma scuola superiore </w:t>
            </w:r>
            <w:r w:rsidRPr="0012531B">
              <w:rPr>
                <w:rFonts w:eastAsia="Liberation Serif" w:cs="Liberation Serif"/>
                <w:b/>
                <w:color w:val="000000"/>
                <w:lang w:val="it-IT"/>
              </w:rPr>
              <w:t>5 punti</w:t>
            </w:r>
          </w:p>
          <w:p w14:paraId="6A1FC45D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 xml:space="preserve">Laurea Triennale </w:t>
            </w:r>
            <w:r w:rsidRPr="0012531B">
              <w:rPr>
                <w:rFonts w:eastAsia="Liberation Serif" w:cs="Liberation Serif"/>
                <w:b/>
                <w:color w:val="000000"/>
                <w:lang w:val="it-IT"/>
              </w:rPr>
              <w:t>10 punti</w:t>
            </w:r>
          </w:p>
          <w:p w14:paraId="5FBD02F1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 xml:space="preserve">Laurea specialistica, laurea magistrale o vecchio ordinamento </w:t>
            </w:r>
            <w:r w:rsidRPr="0012531B">
              <w:rPr>
                <w:rFonts w:eastAsia="Liberation Serif" w:cs="Liberation Serif"/>
                <w:b/>
                <w:color w:val="000000"/>
                <w:lang w:val="it-IT"/>
              </w:rPr>
              <w:t>15 punti </w:t>
            </w:r>
          </w:p>
          <w:p w14:paraId="7126CB9D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Si valuta un solo titolo</w:t>
            </w:r>
          </w:p>
        </w:tc>
        <w:tc>
          <w:tcPr>
            <w:tcW w:w="175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5E2DBC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0D6E1F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7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467999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FF4029" w:rsidRPr="0012531B" w14:paraId="328D15AB" w14:textId="77777777">
        <w:tc>
          <w:tcPr>
            <w:tcW w:w="411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8181BA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Esperienze o incarichi simili nell’ambito delle Programmazioni PON 2007-2014 – 2014-2020; </w:t>
            </w:r>
          </w:p>
          <w:p w14:paraId="4B5AA146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fino a un max di 3 esperienze/incarichi valutabili</w:t>
            </w:r>
          </w:p>
        </w:tc>
        <w:tc>
          <w:tcPr>
            <w:tcW w:w="175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E9D910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392477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7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38A133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FF4029" w:rsidRPr="0012531B" w14:paraId="2E936F31" w14:textId="77777777">
        <w:tc>
          <w:tcPr>
            <w:tcW w:w="411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85096D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Anzianità di servizio nel profilo di appartenenza</w:t>
            </w:r>
          </w:p>
        </w:tc>
        <w:tc>
          <w:tcPr>
            <w:tcW w:w="175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C77F4D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6B8B9C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7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D7A2F6" w14:textId="77777777" w:rsidR="00FF4029" w:rsidRPr="0012531B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FF4029" w14:paraId="03F3804D" w14:textId="77777777">
        <w:tc>
          <w:tcPr>
            <w:tcW w:w="411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1D6AA3" w14:textId="77777777" w:rsidR="00FF4029" w:rsidRPr="0012531B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12531B">
              <w:rPr>
                <w:rFonts w:eastAsia="Liberation Serif" w:cs="Liberation Serif"/>
                <w:color w:val="000000"/>
                <w:lang w:val="it-IT"/>
              </w:rPr>
              <w:t>Competenze informatiche certificate e/o attestate da:</w:t>
            </w:r>
          </w:p>
          <w:p w14:paraId="2890E621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Certificazione ECDL, IC3</w:t>
            </w:r>
          </w:p>
        </w:tc>
        <w:tc>
          <w:tcPr>
            <w:tcW w:w="175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D93D94" w14:textId="77777777" w:rsidR="00FF4029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1C3C71" w14:textId="77777777" w:rsidR="00FF4029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7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47A78D" w14:textId="77777777" w:rsidR="00FF4029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FF4029" w14:paraId="649E13B7" w14:textId="77777777">
        <w:tc>
          <w:tcPr>
            <w:tcW w:w="779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8DC6AA" w14:textId="77777777" w:rsidR="00FF4029" w:rsidRDefault="00125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</w:t>
            </w:r>
          </w:p>
        </w:tc>
        <w:tc>
          <w:tcPr>
            <w:tcW w:w="127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0B468A" w14:textId="77777777" w:rsidR="00FF4029" w:rsidRDefault="00FF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F674FCA" w14:textId="77777777" w:rsidR="00FF4029" w:rsidRDefault="00FF40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p w14:paraId="596CB8F8" w14:textId="77777777" w:rsidR="00FF4029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 w14:paraId="3B00F1F6" w14:textId="77777777" w:rsidR="00FF4029" w:rsidRDefault="001253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FF4029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0EFF" w:usb1="5200FDFF" w:usb2="0A242021" w:usb3="00000000" w:csb0="000001B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CE"/>
    <w:multiLevelType w:val="multilevel"/>
    <w:tmpl w:val="596E559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29"/>
    <w:rsid w:val="0012531B"/>
    <w:rsid w:val="00657779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jklHWH4sv0/sgl2vDFtt3tdMA==">CgMxLjAyCmlkLjNkeTZ2a20yCmlkLjF0M2g1c2YyCmlkLjRkMzRvZzgyCmlkLjJzOGV5bzEyCmlkLjE3ZHA4dnUyCmlkLjNyZGNyam4yCmlkLjI2aW4xcmcyCWlkLmxueGJ6OTIKaWQuMzVua3VuMjIKaWQuMWtzdjR1djIKaWQuNDRzaW5pbzIKaWQuMmp4c3hxaDIJaWQuejMzN3lhMgppZC4xeTgxMHR3MgppZC4zajJxcW0zMgppZC4yeGN5dHBpMgppZC40aTdvamhwMgppZC4zd2h3bWw0MgppZC4yYm42d3N4MglpZC5xc2g3MHEyCmlkLjNhczRwb2oyCmlkLjFweGV6d2M4AHIhMTAtSm1YbEU2ZzVaR01IZVlUd0pmY1p6a0tod2ZJV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ITC-SABRINA</dc:creator>
  <cp:lastModifiedBy>ITC-SABRINA</cp:lastModifiedBy>
  <cp:revision>2</cp:revision>
  <dcterms:created xsi:type="dcterms:W3CDTF">2024-02-28T11:48:00Z</dcterms:created>
  <dcterms:modified xsi:type="dcterms:W3CDTF">2024-02-28T11:48:00Z</dcterms:modified>
</cp:coreProperties>
</file>