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59EA" w14:textId="77777777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Start w:id="3" w:name="_GoBack"/>
      <w:bookmarkEnd w:id="0"/>
      <w:bookmarkEnd w:id="1"/>
      <w:bookmarkEnd w:id="2"/>
      <w:bookmarkEnd w:id="3"/>
      <w:r w:rsidRPr="007139A3">
        <w:rPr>
          <w:rFonts w:eastAsia="Liberation Serif" w:cs="Liberation Serif"/>
          <w:color w:val="000000"/>
          <w:highlight w:val="white"/>
          <w:lang w:val="it-IT"/>
        </w:rPr>
        <w:t> </w:t>
      </w:r>
    </w:p>
    <w:p w14:paraId="563B83A4" w14:textId="2E32606F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r w:rsidRPr="007139A3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443603AB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4" w:name="bookmark=id.2et92p0" w:colFirst="0" w:colLast="0"/>
      <w:bookmarkStart w:id="5" w:name="bookmark=id.3znysh7" w:colFirst="0" w:colLast="0"/>
      <w:bookmarkEnd w:id="4"/>
      <w:bookmarkEnd w:id="5"/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r w:rsidRPr="007139A3">
        <w:rPr>
          <w:rFonts w:eastAsia="Liberation Serif" w:cs="Liberation Serif"/>
          <w:b/>
          <w:color w:val="000000"/>
          <w:highlight w:val="white"/>
          <w:lang w:val="it-IT"/>
        </w:rPr>
        <w:t>Oggetto: Avviso di Selezione Interna Supporto Tecnico-Operativo al RUP.</w:t>
      </w:r>
    </w:p>
    <w:p w14:paraId="67378FD6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7139A3">
        <w:rPr>
          <w:rFonts w:eastAsia="Liberation Serif" w:cs="Liberation Serif"/>
          <w:i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6" w:name="bookmark=id.tyjcwt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7" w:name="bookmark=id.3dy6vkm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SCUOLA L.F.B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.-</w:t>
      </w:r>
      <w:proofErr w:type="gramEnd"/>
      <w:r>
        <w:rPr>
          <w:rFonts w:eastAsia="Liberation Serif" w:cs="Liberation Serif"/>
          <w:i/>
          <w:color w:val="000000"/>
          <w:highlight w:val="white"/>
        </w:rPr>
        <w:t xml:space="preserve"> Learning, Flexibility, well-Being” - CUP: </w:t>
      </w:r>
      <w:bookmarkStart w:id="8" w:name="bookmark=id.1t3h5sf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4FB78321" w14:textId="77777777" w:rsidR="007139A3" w:rsidRDefault="007139A3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bookmarkStart w:id="9" w:name="bookmark=id.2s8eyo1" w:colFirst="0" w:colLast="0"/>
      <w:bookmarkStart w:id="10" w:name="bookmark=id.4d34og8" w:colFirst="0" w:colLast="0"/>
      <w:bookmarkEnd w:id="9"/>
      <w:bookmarkEnd w:id="10"/>
    </w:p>
    <w:p w14:paraId="5995E0FA" w14:textId="6B484CCF" w:rsidR="00AC6CB3" w:rsidRPr="007139A3" w:rsidRDefault="007139A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7139A3">
        <w:rPr>
          <w:highlight w:val="white"/>
          <w:lang w:val="it-IT"/>
        </w:rPr>
        <w:t>Domanda di partecipazione alla selezione di Supporto Tecnico-Operativo al RUP</w:t>
      </w:r>
    </w:p>
    <w:p w14:paraId="65E4C7A9" w14:textId="0B5EDE4D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Al Dirigente Scolastico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 xml:space="preserve">Dell’Istituto </w:t>
      </w:r>
      <w:bookmarkStart w:id="11" w:name="bookmark=id.17dp8vu" w:colFirst="0" w:colLast="0"/>
      <w:bookmarkEnd w:id="11"/>
      <w:r w:rsidRPr="007139A3">
        <w:rPr>
          <w:rFonts w:eastAsia="Liberation Serif" w:cs="Liberation Serif"/>
          <w:color w:val="000000"/>
          <w:highlight w:val="white"/>
          <w:lang w:val="it-IT"/>
        </w:rPr>
        <w:t>I.I.S.</w:t>
      </w:r>
      <w:r>
        <w:rPr>
          <w:rFonts w:eastAsia="Liberation Serif" w:cs="Liberation Serif"/>
          <w:color w:val="000000"/>
          <w:highlight w:val="white"/>
          <w:lang w:val="it-IT"/>
        </w:rPr>
        <w:t>S.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Laporta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>/Falcone-Borsellino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 xml:space="preserve">Via </w:t>
      </w:r>
      <w:bookmarkStart w:id="12" w:name="bookmark=id.3rdcrjn" w:colFirst="0" w:colLast="0"/>
      <w:bookmarkEnd w:id="12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Viale Don Tonino Bello, s.n.c., </w:t>
      </w:r>
      <w:bookmarkStart w:id="13" w:name="bookmark=id.26in1rg" w:colFirst="0" w:colLast="0"/>
      <w:bookmarkEnd w:id="13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Galatina - </w:t>
      </w:r>
      <w:bookmarkStart w:id="14" w:name="bookmark=id.lnxbz9" w:colFirst="0" w:colLast="0"/>
      <w:bookmarkEnd w:id="14"/>
      <w:r w:rsidRPr="007139A3">
        <w:rPr>
          <w:rFonts w:eastAsia="Liberation Serif" w:cs="Liberation Serif"/>
          <w:color w:val="000000"/>
          <w:highlight w:val="white"/>
          <w:lang w:val="it-IT"/>
        </w:rPr>
        <w:t>73013 (</w:t>
      </w:r>
      <w:bookmarkStart w:id="15" w:name="bookmark=id.35nkun2" w:colFirst="0" w:colLast="0"/>
      <w:bookmarkEnd w:id="15"/>
      <w:r w:rsidRPr="007139A3">
        <w:rPr>
          <w:rFonts w:eastAsia="Liberation Serif" w:cs="Liberation Serif"/>
          <w:color w:val="000000"/>
          <w:highlight w:val="white"/>
          <w:lang w:val="it-IT"/>
        </w:rPr>
        <w:t>LE)</w:t>
      </w:r>
    </w:p>
    <w:p w14:paraId="14CC8D5E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sz w:val="18"/>
          <w:szCs w:val="18"/>
          <w:lang w:val="it-IT"/>
        </w:rPr>
      </w:pPr>
      <w:r w:rsidRPr="007139A3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7139A3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Indirizzo a cui inviare le comunicazioni relative alla selezione Via ________________________________________________________ Cap. ____________ città ________________________________________________________</w:t>
      </w:r>
    </w:p>
    <w:p w14:paraId="06580301" w14:textId="77777777" w:rsidR="00AC6CB3" w:rsidRPr="007139A3" w:rsidRDefault="007139A3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r w:rsidRPr="007139A3">
        <w:rPr>
          <w:highlight w:val="white"/>
          <w:lang w:val="it-IT"/>
        </w:rPr>
        <w:br/>
      </w:r>
      <w:proofErr w:type="gramStart"/>
      <w:r w:rsidRPr="007139A3">
        <w:rPr>
          <w:highlight w:val="white"/>
          <w:lang w:val="it-IT"/>
        </w:rPr>
        <w:t>chiede</w:t>
      </w:r>
      <w:proofErr w:type="gramEnd"/>
    </w:p>
    <w:p w14:paraId="7977E526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partecipare alla selezione per il reclutamento di personale interno per l’attività di supporto tecnico-operativo al RUP del sotto indicato progetto:</w:t>
      </w: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3630"/>
        <w:gridCol w:w="3360"/>
        <w:gridCol w:w="2081"/>
      </w:tblGrid>
      <w:tr w:rsidR="007139A3" w14:paraId="0E100599" w14:textId="77777777" w:rsidTr="007139A3">
        <w:tc>
          <w:tcPr>
            <w:tcW w:w="363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9ECDF5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</w:p>
        </w:tc>
        <w:tc>
          <w:tcPr>
            <w:tcW w:w="33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4FD9E3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–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Obiettivo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/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Azione</w:t>
            </w:r>
            <w:proofErr w:type="spellEnd"/>
          </w:p>
        </w:tc>
        <w:tc>
          <w:tcPr>
            <w:tcW w:w="20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66C7E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7139A3" w14:paraId="77891A6D" w14:textId="77777777" w:rsidTr="007139A3">
        <w:tc>
          <w:tcPr>
            <w:tcW w:w="363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B36ADE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Supporto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Operativo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RUP</w:t>
            </w:r>
          </w:p>
        </w:tc>
        <w:tc>
          <w:tcPr>
            <w:tcW w:w="33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178789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6" w:name="bookmark=id.1ksv4uv" w:colFirst="0" w:colLast="0"/>
            <w:bookmarkEnd w:id="16"/>
            <w:r>
              <w:rPr>
                <w:rFonts w:eastAsia="Liberation Serif" w:cs="Liberation Serif"/>
                <w:color w:val="000000"/>
              </w:rPr>
              <w:t>M4C1I1.4-2022-981-P-15448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B77825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7" w:name="bookmark=id.44sinio" w:colFirst="0" w:colLast="0"/>
            <w:bookmarkEnd w:id="17"/>
            <w:r>
              <w:rPr>
                <w:rFonts w:eastAsia="Liberation Serif" w:cs="Liberation Serif"/>
                <w:color w:val="000000"/>
              </w:rPr>
              <w:t>F24D22003000006</w:t>
            </w:r>
          </w:p>
        </w:tc>
      </w:tr>
    </w:tbl>
    <w:p w14:paraId="61C7B285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451879F3" w14:textId="77777777" w:rsidR="00AC6CB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570B2CC1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essere in godimento dei diritti politici;</w:t>
      </w:r>
    </w:p>
    <w:p w14:paraId="62C0BAE8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prestare servizio presso la scuola _________________________________________ di _________________________________________ in qualità di _________________________________________;</w:t>
      </w:r>
    </w:p>
    <w:p w14:paraId="16CF4B79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non aver subito condanne penali; </w:t>
      </w:r>
    </w:p>
    <w:p w14:paraId="298F17BB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non aver procedimenti penali pendenti, ovvero di avere i seguenti provvedimenti penali pendenti: _________________________________________;</w:t>
      </w:r>
    </w:p>
    <w:p w14:paraId="718E324E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14:paraId="772CBE36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l'inesistenza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di cause di incompatibilità e l'inesistenza di una situazione di conflitto di 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lastRenderedPageBreak/>
        <w:t xml:space="preserve">interessi così come previsto dagli artt. 93 commi 3,4 e art. 16 comma 1 del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36/2023, dall’art. 35 bis del D.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Lgs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n. 165/2001.</w:t>
      </w:r>
    </w:p>
    <w:p w14:paraId="0A8A22C5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Alla presente istanza si allega curriculum vitae in formato europeo debitamente sottoscritto e copia di un documento di identità in corso di validità.</w:t>
      </w:r>
    </w:p>
    <w:p w14:paraId="70648A7F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14:paraId="5C222D69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</w:p>
    <w:p w14:paraId="2634F7FA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</w:p>
    <w:p w14:paraId="5919FBB3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4D9DF9D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5645ED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697C2B6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715A112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3D1316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B609AE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424488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EFEE8AA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4308D23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5A34737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3EFD81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342567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2FB876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685ECB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AD6AC61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89FC9C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50D78A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0DAFEA0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C673D6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FAB8D3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355F11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30EE556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D80CFE2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1B4016D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1A7616D" w14:textId="4E2E7269" w:rsidR="00AC6CB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6E815C9" w14:textId="7098B295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D07F3EB" w14:textId="25254687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20F7FD0" w14:textId="47A70F13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EFA34CD" w14:textId="0FC881B4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A249928" w14:textId="77777777" w:rsidR="007139A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D51809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ABF2AA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2D3FD92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bookmarkStart w:id="18" w:name="bookmark=id.2jxsxqh" w:colFirst="0" w:colLast="0"/>
      <w:bookmarkStart w:id="19" w:name="bookmark=id.z337ya" w:colFirst="0" w:colLast="0"/>
      <w:bookmarkStart w:id="20" w:name="bookmark=id.3j2qqm3" w:colFirst="0" w:colLast="0"/>
      <w:bookmarkEnd w:id="18"/>
      <w:bookmarkEnd w:id="19"/>
      <w:bookmarkEnd w:id="20"/>
      <w:r w:rsidRPr="007139A3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69B386CE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21" w:name="bookmark=id.1y810tw" w:colFirst="0" w:colLast="0"/>
      <w:bookmarkStart w:id="22" w:name="bookmark=id.4i7ojhp" w:colFirst="0" w:colLast="0"/>
      <w:bookmarkEnd w:id="21"/>
      <w:bookmarkEnd w:id="22"/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r w:rsidRPr="007139A3">
        <w:rPr>
          <w:rFonts w:eastAsia="Liberation Serif" w:cs="Liberation Serif"/>
          <w:b/>
          <w:color w:val="000000"/>
          <w:highlight w:val="white"/>
          <w:lang w:val="it-IT"/>
        </w:rPr>
        <w:t>Oggetto: Avviso di Selezione Interna Supporto Tecnico-Operativo al RUP.</w:t>
      </w:r>
    </w:p>
    <w:p w14:paraId="27477297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7139A3"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23" w:name="bookmark=id.2xcytpi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24" w:name="bookmark=id.1ci93xb" w:colFirst="0" w:colLast="0"/>
      <w:bookmarkEnd w:id="24"/>
      <w:r>
        <w:rPr>
          <w:rFonts w:eastAsia="Liberation Serif" w:cs="Liberation Serif"/>
          <w:i/>
          <w:color w:val="000000"/>
          <w:highlight w:val="white"/>
        </w:rPr>
        <w:t>SCUOLA L.F.B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.-</w:t>
      </w:r>
      <w:proofErr w:type="gramEnd"/>
      <w:r>
        <w:rPr>
          <w:rFonts w:eastAsia="Liberation Serif" w:cs="Liberation Serif"/>
          <w:i/>
          <w:color w:val="000000"/>
          <w:highlight w:val="white"/>
        </w:rPr>
        <w:t xml:space="preserve"> Learning, Flexibility, well-Being” - CUP: </w:t>
      </w:r>
      <w:bookmarkStart w:id="25" w:name="bookmark=id.3whwml4" w:colFirst="0" w:colLast="0"/>
      <w:bookmarkEnd w:id="25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7B03D7F4" w14:textId="77777777" w:rsidR="00AC6CB3" w:rsidRDefault="007139A3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26" w:name="bookmark=id.qsh70q" w:colFirst="0" w:colLast="0"/>
      <w:bookmarkStart w:id="27" w:name="bookmark=id.2bn6wsx" w:colFirst="0" w:colLast="0"/>
      <w:bookmarkEnd w:id="26"/>
      <w:bookmarkEnd w:id="27"/>
      <w:r>
        <w:rPr>
          <w:highlight w:val="white"/>
        </w:rPr>
        <w:t>TABELLA DEI TITOLI DA VALUTARE </w:t>
      </w:r>
    </w:p>
    <w:p w14:paraId="5D80A852" w14:textId="77777777" w:rsidR="00AC6CB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180"/>
        <w:gridCol w:w="1723"/>
        <w:gridCol w:w="1903"/>
        <w:gridCol w:w="1265"/>
      </w:tblGrid>
      <w:tr w:rsidR="00AC6CB3" w14:paraId="45BA433E" w14:textId="77777777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C6353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Indicatori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br/>
              <w:t>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Cfr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Criteri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F4809B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F69D4A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determinati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FCF7C6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assegnati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</w:tr>
      <w:tr w:rsidR="00AC6CB3" w:rsidRPr="007139A3" w14:paraId="122E13FF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B272F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Titoli di studio:</w:t>
            </w:r>
          </w:p>
          <w:p w14:paraId="79F17EF0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Diploma scuola superiore</w:t>
            </w:r>
          </w:p>
          <w:p w14:paraId="409FBE24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Laurea Triennale</w:t>
            </w:r>
          </w:p>
          <w:p w14:paraId="4B4E35C8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Laurea specialistica, laurea magistrale o vecchio ordinamento          </w:t>
            </w:r>
          </w:p>
          <w:p w14:paraId="1272172B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  <w:p w14:paraId="3DEF9A7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Si valuta un solo titolo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05E33C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EB2F03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778B76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19CBB799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C1E74B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Master universitario di I o II livello pertinente all’oggetto dell’Avviso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D2F0EE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719549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78B530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3A0E148F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4F352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Esperienze di gestione nell’ambito delle Programmazioni PON 2007-2014 – 2014-2020;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B731CB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FE3906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DE73D2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2BF06336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37808C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Esperienze di rendicontazione progetto PON/POR 2007-2014 – 2014-2020;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4B6973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1964DF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3FC834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7D1CBA0E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1ACCCF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Anzianità di servizio nel profilo di appartenenza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2FF1E5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5FD015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BE9310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14:paraId="7135C3BD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1AA4FE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Competenze informatiche certificate e/o attestate da:</w:t>
            </w:r>
          </w:p>
          <w:p w14:paraId="6338927E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58CD09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BE7CE7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CA9152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AC6CB3" w14:paraId="60AAF39C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A3186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C133E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9508975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1B6028E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AC6CB3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charset w:val="00"/>
    <w:family w:val="swiss"/>
    <w:pitch w:val="variable"/>
    <w:sig w:usb0="E7000EFF" w:usb1="5200FDFF" w:usb2="0A242021" w:usb3="00000000" w:csb0="000001B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817F6"/>
    <w:multiLevelType w:val="multilevel"/>
    <w:tmpl w:val="C58E7FE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3"/>
    <w:rsid w:val="00522FD7"/>
    <w:rsid w:val="007139A3"/>
    <w:rsid w:val="00AC6CB3"/>
    <w:rsid w:val="00E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0A6"/>
  <w15:docId w15:val="{A0D67BE3-BBE6-4632-A839-5A57D395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pjGLsMmWspn4vCWd+lJbobpXg==">CgMxLjAyCmlkLjMwajB6bGwyCmlkLjFmb2I5dGUyCWlkLmdqZGd4czIKaWQuMmV0OTJwMDIKaWQuM3pueXNoNzIJaWQudHlqY3d0MgppZC4zZHk2dmttMgppZC4xdDNoNXNmMgppZC4yczhleW8xMgppZC40ZDM0b2c4MgppZC4xN2RwOHZ1MgppZC4zcmRjcmpuMgppZC4yNmluMXJnMglpZC5sbnhiejkyCmlkLjM1bmt1bjIyCmlkLjFrc3Y0dXYyCmlkLjQ0c2luaW8yCmlkLjJqeHN4cWgyCWlkLnozMzd5YTIKaWQuM2oycXFtMzIKaWQuMXk4MTB0dzIKaWQuNGk3b2pocDIKaWQuMnhjeXRwaTIKaWQuMWNpOTN4YjIKaWQuM3dod21sNDIJaWQucXNoNzBxMgppZC4yYm42d3N4OAByITFKa0N4Ym5abkdTQmFRUUdnZm03RnhUcndMNkFHLWR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ITC-SABRINA</dc:creator>
  <cp:lastModifiedBy>Admin</cp:lastModifiedBy>
  <cp:revision>2</cp:revision>
  <dcterms:created xsi:type="dcterms:W3CDTF">2024-02-28T12:15:00Z</dcterms:created>
  <dcterms:modified xsi:type="dcterms:W3CDTF">2024-02-28T12:15:00Z</dcterms:modified>
</cp:coreProperties>
</file>